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08CB75BA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</w:t>
      </w:r>
      <w:r w:rsidR="000212DD">
        <w:rPr>
          <w:rFonts w:ascii="Franklin Gothic Book" w:hAnsi="Franklin Gothic Book" w:cs="Calibri"/>
          <w:color w:val="444444"/>
          <w:shd w:val="clear" w:color="auto" w:fill="FFFFFF"/>
        </w:rPr>
        <w:t>4</w:t>
      </w:r>
      <w:r w:rsidR="00B535B7">
        <w:rPr>
          <w:rFonts w:ascii="Franklin Gothic Book" w:hAnsi="Franklin Gothic Book" w:cs="Calibri"/>
          <w:color w:val="444444"/>
          <w:shd w:val="clear" w:color="auto" w:fill="FFFFFF"/>
        </w:rPr>
        <w:t xml:space="preserve"> a 202</w:t>
      </w:r>
      <w:r w:rsidR="000212DD">
        <w:rPr>
          <w:rFonts w:ascii="Franklin Gothic Book" w:hAnsi="Franklin Gothic Book" w:cs="Calibri"/>
          <w:color w:val="444444"/>
          <w:shd w:val="clear" w:color="auto" w:fill="FFFFFF"/>
        </w:rPr>
        <w:t>5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35E0A446" w:rsidR="00123CF3" w:rsidRDefault="005260E6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8961E1" w:rsidRPr="008961E1">
        <w:rPr>
          <w:rFonts w:ascii="Franklin Gothic Book" w:hAnsi="Franklin Gothic Book" w:cs="Arial"/>
        </w:rPr>
        <w:t>PedF</w:t>
      </w:r>
      <w:r w:rsidR="00043CFC">
        <w:rPr>
          <w:rFonts w:ascii="Franklin Gothic Book" w:hAnsi="Franklin Gothic Book" w:cs="Arial"/>
        </w:rPr>
        <w:t xml:space="preserve"> – DNS 0</w:t>
      </w:r>
      <w:r w:rsidR="00755720">
        <w:rPr>
          <w:rFonts w:ascii="Franklin Gothic Book" w:hAnsi="Franklin Gothic Book" w:cs="Arial"/>
        </w:rPr>
        <w:t>3</w:t>
      </w:r>
      <w:r w:rsidR="008961E1" w:rsidRPr="008961E1">
        <w:rPr>
          <w:rFonts w:ascii="Franklin Gothic Book" w:hAnsi="Franklin Gothic Book" w:cs="Arial"/>
        </w:rPr>
        <w:t xml:space="preserve"> - Pořízení </w:t>
      </w:r>
      <w:r w:rsidR="00B535B7">
        <w:rPr>
          <w:rFonts w:ascii="Franklin Gothic Book" w:hAnsi="Franklin Gothic Book" w:cs="Arial"/>
        </w:rPr>
        <w:t xml:space="preserve">multifunkčních </w:t>
      </w:r>
      <w:r w:rsidR="00043CFC">
        <w:rPr>
          <w:rFonts w:ascii="Franklin Gothic Book" w:hAnsi="Franklin Gothic Book" w:cs="Arial"/>
        </w:rPr>
        <w:t>tiskáren</w:t>
      </w:r>
      <w:r w:rsidR="00755720">
        <w:rPr>
          <w:rFonts w:ascii="Franklin Gothic Book" w:hAnsi="Franklin Gothic Book" w:cs="Arial"/>
        </w:rPr>
        <w:t xml:space="preserve"> 2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07F8FA10" w:rsidR="001A21E7" w:rsidRPr="00A17F38" w:rsidRDefault="009B4A5F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9B4A5F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doc. RNDr. Antonín Jančařík, Ph.D.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  <w:bookmarkStart w:id="0" w:name="_GoBack"/>
            <w:bookmarkEnd w:id="0"/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18D20" w14:textId="77777777" w:rsidR="006E3B27" w:rsidRDefault="006E3B27">
      <w:r>
        <w:separator/>
      </w:r>
    </w:p>
  </w:endnote>
  <w:endnote w:type="continuationSeparator" w:id="0">
    <w:p w14:paraId="27F73B42" w14:textId="77777777" w:rsidR="006E3B27" w:rsidRDefault="006E3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52D82EBF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4A5F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5EA9A" w14:textId="77777777" w:rsidR="006E3B27" w:rsidRDefault="006E3B27">
      <w:r>
        <w:separator/>
      </w:r>
    </w:p>
  </w:footnote>
  <w:footnote w:type="continuationSeparator" w:id="0">
    <w:p w14:paraId="2DFC6E93" w14:textId="77777777" w:rsidR="006E3B27" w:rsidRDefault="006E3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6E9707FE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8011B9">
      <w:rPr>
        <w:rFonts w:ascii="Franklin Gothic Book" w:hAnsi="Franklin Gothic Book" w:cs="Calibri"/>
        <w:sz w:val="22"/>
        <w:szCs w:val="22"/>
      </w:rPr>
      <w:t>UKPedF/</w:t>
    </w:r>
    <w:r w:rsidR="009B4A5F" w:rsidRPr="001F2F0A">
      <w:rPr>
        <w:rFonts w:ascii="Franklin Gothic Book" w:hAnsi="Franklin Gothic Book" w:cs="Calibri"/>
        <w:sz w:val="22"/>
        <w:szCs w:val="22"/>
      </w:rPr>
      <w:t>579174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CD5619" w:rsidRPr="008011B9">
      <w:rPr>
        <w:rFonts w:ascii="Franklin Gothic Book" w:hAnsi="Franklin Gothic Book" w:cs="Calibri"/>
        <w:sz w:val="22"/>
        <w:szCs w:val="22"/>
      </w:rPr>
      <w:t>2</w:t>
    </w:r>
    <w:r w:rsidR="000212DD">
      <w:rPr>
        <w:rFonts w:ascii="Franklin Gothic Book" w:hAnsi="Franklin Gothic Book" w:cs="Calibri"/>
        <w:sz w:val="22"/>
        <w:szCs w:val="22"/>
      </w:rPr>
      <w:t>4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212DD"/>
    <w:rsid w:val="00030981"/>
    <w:rsid w:val="00043CFC"/>
    <w:rsid w:val="000639DB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A6A9F"/>
    <w:rsid w:val="003C6C31"/>
    <w:rsid w:val="003C7F28"/>
    <w:rsid w:val="003D71F3"/>
    <w:rsid w:val="003F3365"/>
    <w:rsid w:val="00416F12"/>
    <w:rsid w:val="00417AAE"/>
    <w:rsid w:val="00457745"/>
    <w:rsid w:val="0046118B"/>
    <w:rsid w:val="00466CA4"/>
    <w:rsid w:val="004D4191"/>
    <w:rsid w:val="00503165"/>
    <w:rsid w:val="0051347A"/>
    <w:rsid w:val="005220DB"/>
    <w:rsid w:val="00524AF3"/>
    <w:rsid w:val="005260E6"/>
    <w:rsid w:val="00542C41"/>
    <w:rsid w:val="00565220"/>
    <w:rsid w:val="005A50D4"/>
    <w:rsid w:val="005B0827"/>
    <w:rsid w:val="005C6231"/>
    <w:rsid w:val="005C672A"/>
    <w:rsid w:val="005D3EC4"/>
    <w:rsid w:val="005E4F18"/>
    <w:rsid w:val="005E7C7B"/>
    <w:rsid w:val="00601D03"/>
    <w:rsid w:val="00603807"/>
    <w:rsid w:val="006371B7"/>
    <w:rsid w:val="00675683"/>
    <w:rsid w:val="00675E99"/>
    <w:rsid w:val="00677FCC"/>
    <w:rsid w:val="0069426D"/>
    <w:rsid w:val="006A386F"/>
    <w:rsid w:val="006A45C8"/>
    <w:rsid w:val="006C7315"/>
    <w:rsid w:val="006D6CA6"/>
    <w:rsid w:val="006E3B27"/>
    <w:rsid w:val="00731DE2"/>
    <w:rsid w:val="00742AB0"/>
    <w:rsid w:val="0075572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961E1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4A5F"/>
    <w:rsid w:val="009B7A52"/>
    <w:rsid w:val="009B7A81"/>
    <w:rsid w:val="009E1C31"/>
    <w:rsid w:val="009F1C66"/>
    <w:rsid w:val="009F23BB"/>
    <w:rsid w:val="009F55B5"/>
    <w:rsid w:val="00A17F38"/>
    <w:rsid w:val="00A27123"/>
    <w:rsid w:val="00A461F1"/>
    <w:rsid w:val="00A74726"/>
    <w:rsid w:val="00A8274D"/>
    <w:rsid w:val="00AC741C"/>
    <w:rsid w:val="00AD3CFD"/>
    <w:rsid w:val="00B016AC"/>
    <w:rsid w:val="00B17FC9"/>
    <w:rsid w:val="00B3363C"/>
    <w:rsid w:val="00B436CE"/>
    <w:rsid w:val="00B51A99"/>
    <w:rsid w:val="00B53443"/>
    <w:rsid w:val="00B535B7"/>
    <w:rsid w:val="00B629FA"/>
    <w:rsid w:val="00B70578"/>
    <w:rsid w:val="00B777E6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50D9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1AFDA-B62C-414D-B1A3-CC41F3192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32</cp:revision>
  <cp:lastPrinted>2016-04-05T07:46:00Z</cp:lastPrinted>
  <dcterms:created xsi:type="dcterms:W3CDTF">2017-04-19T16:47:00Z</dcterms:created>
  <dcterms:modified xsi:type="dcterms:W3CDTF">2024-10-29T13:53:00Z</dcterms:modified>
</cp:coreProperties>
</file>